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F6" w:rsidRPr="00503AF6" w:rsidRDefault="00503AF6" w:rsidP="00503A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</w:rPr>
      </w:pPr>
      <w:bookmarkStart w:id="0" w:name="The_Big_Fish_Story"/>
      <w:bookmarkEnd w:id="0"/>
      <w:r w:rsidRPr="00503AF6">
        <w:rPr>
          <w:rFonts w:ascii="Times New Roman" w:eastAsia="Times New Roman" w:hAnsi="Times New Roman" w:cs="Times New Roman"/>
          <w:b/>
          <w:bCs/>
          <w:i/>
          <w:iCs/>
          <w:color w:val="FF0000"/>
          <w:sz w:val="33"/>
          <w:szCs w:val="33"/>
        </w:rPr>
        <w:t>The Big Fish Story</w:t>
      </w:r>
      <w:r w:rsidRPr="00503AF6">
        <w:rPr>
          <w:rFonts w:ascii="Times New Roman" w:eastAsia="Times New Roman" w:hAnsi="Times New Roman" w:cs="Times New Roman"/>
          <w:i/>
          <w:iCs/>
          <w:color w:val="FF0000"/>
          <w:sz w:val="33"/>
          <w:szCs w:val="33"/>
        </w:rPr>
        <w:t> </w:t>
      </w:r>
    </w:p>
    <w:p w:rsidR="00503AF6" w:rsidRPr="00503AF6" w:rsidRDefault="00503AF6" w:rsidP="00503A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 w:rsidRPr="00503AF6"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</w:rPr>
        <w:br/>
        <w:t>I have to start this story by saying that I wish everyone could have experienced the joy and personal pride like I did in having a daughter like my Melina.</w:t>
      </w:r>
    </w:p>
    <w:p w:rsidR="00503AF6" w:rsidRPr="00503AF6" w:rsidRDefault="00503AF6" w:rsidP="00503A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 w:rsidRPr="00503AF6"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</w:rPr>
        <w:t> She had a very difficult life and that is her testimony to give so just suffice it to say that she found herself in over her head and had become addicted to crack-cocaine.  We were living together at the time and she had weekly visitations with her son which I was mandated by the court to supervise. It was a very trying time for everyone concerned.</w:t>
      </w:r>
    </w:p>
    <w:p w:rsidR="00503AF6" w:rsidRPr="00503AF6" w:rsidRDefault="00503AF6" w:rsidP="00503A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 w:rsidRPr="00503AF6"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</w:rPr>
        <w:t> Often, she would go out and not come home, but she would always call me.  I was emphatic about the call because she was getting the stuff from let’s face it, “bad guys” and I needed her to respect that I love and care about her.  Even though I couldn’t stop her from going down this path, I had to continue to let her know I love her and need her in my life.</w:t>
      </w:r>
    </w:p>
    <w:p w:rsidR="00503AF6" w:rsidRPr="00503AF6" w:rsidRDefault="00503AF6" w:rsidP="00503A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 w:rsidRPr="00503AF6"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</w:rPr>
        <w:t> --So, imagine my feelings when she went missing for 5 days!  FIVE DAYS!!</w:t>
      </w:r>
    </w:p>
    <w:p w:rsidR="00503AF6" w:rsidRPr="00503AF6" w:rsidRDefault="00503AF6" w:rsidP="00503A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 w:rsidRPr="00503AF6"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</w:rPr>
        <w:t> After the 2</w:t>
      </w:r>
      <w:r w:rsidRPr="00503AF6"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  <w:vertAlign w:val="superscript"/>
        </w:rPr>
        <w:t>nd</w:t>
      </w:r>
      <w:r w:rsidRPr="00503AF6"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</w:rPr>
        <w:t xml:space="preserve"> day my friends that I confided in said that I should call the police and make a report.  However, after praying I felt not to.</w:t>
      </w:r>
    </w:p>
    <w:p w:rsidR="00503AF6" w:rsidRPr="00503AF6" w:rsidRDefault="00503AF6" w:rsidP="00503A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 w:rsidRPr="00503AF6"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</w:rPr>
        <w:t>On the third day, her dealer called the house!  He had the audacity to phone my home!  I told him to never call my number again, and I said I was going to start praying for him. He retorted, “Lady, if I don’t know where she is, you better start praying for her.”  Click.</w:t>
      </w:r>
    </w:p>
    <w:p w:rsidR="00503AF6" w:rsidRPr="00503AF6" w:rsidRDefault="00503AF6" w:rsidP="00503A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 w:rsidRPr="00503AF6"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</w:rPr>
        <w:t xml:space="preserve"> I was feeling physically ill like the Hulk must feel when he is about to turn into the green monster! My body released all this adrenaline and </w:t>
      </w:r>
      <w:r w:rsidRPr="00503AF6"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</w:rPr>
        <w:lastRenderedPageBreak/>
        <w:t>my breathing was so fast that it became labored gasps.  I almost passed out. </w:t>
      </w:r>
    </w:p>
    <w:p w:rsidR="00503AF6" w:rsidRPr="00503AF6" w:rsidRDefault="00503AF6" w:rsidP="00503A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 w:rsidRPr="00503AF6"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</w:rPr>
        <w:t>I PRAYED HARD. </w:t>
      </w:r>
    </w:p>
    <w:p w:rsidR="00503AF6" w:rsidRPr="00503AF6" w:rsidRDefault="00503AF6" w:rsidP="00503A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 w:rsidRPr="00503AF6"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</w:rPr>
        <w:t xml:space="preserve">On the morning of the fifth day it was Sunday, and I awoke and said to the Lord, “I have many choices today, I can be miserable and stay home or I can get to church and PRAISE </w:t>
      </w:r>
      <w:proofErr w:type="gramStart"/>
      <w:r w:rsidRPr="00503AF6"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</w:rPr>
        <w:t>You</w:t>
      </w:r>
      <w:proofErr w:type="gramEnd"/>
      <w:r w:rsidRPr="00503AF6"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</w:rPr>
        <w:t>!”</w:t>
      </w:r>
    </w:p>
    <w:p w:rsidR="00503AF6" w:rsidRPr="00503AF6" w:rsidRDefault="00503AF6" w:rsidP="00503A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 w:rsidRPr="00503AF6"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</w:rPr>
        <w:t xml:space="preserve"> So that is what I did. I dressed in a long flowing skirt, took a shawl and went to praising the Lord with all my might.  I was in the back of the church and I was feeling so grateful.  I knew that I knew that God had my daughter in His hands…and I told Him, that even if she was dead, I believed that she went to heaven due to repentance at the last minute.  I mean, she had asked Jesus into her heart and spoke in a heavenly language.  She was just away from God right now.  But He never left her nor </w:t>
      </w:r>
      <w:proofErr w:type="spellStart"/>
      <w:r w:rsidRPr="00503AF6"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</w:rPr>
        <w:t>forsaked</w:t>
      </w:r>
      <w:proofErr w:type="spellEnd"/>
      <w:r w:rsidRPr="00503AF6"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</w:rPr>
        <w:t xml:space="preserve"> her.  I knew it!</w:t>
      </w:r>
    </w:p>
    <w:p w:rsidR="00503AF6" w:rsidRPr="00503AF6" w:rsidRDefault="00503AF6" w:rsidP="00503A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 w:rsidRPr="00503AF6"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</w:rPr>
        <w:t xml:space="preserve"> When the service was over I just didn’t want to stop praising Him.  I got into my car and put on a tape and went driving around on the back roads </w:t>
      </w:r>
      <w:proofErr w:type="gramStart"/>
      <w:r w:rsidRPr="00503AF6"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</w:rPr>
        <w:t>Praising</w:t>
      </w:r>
      <w:proofErr w:type="gramEnd"/>
      <w:r w:rsidRPr="00503AF6"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</w:rPr>
        <w:t xml:space="preserve"> the Lord!</w:t>
      </w:r>
    </w:p>
    <w:p w:rsidR="00503AF6" w:rsidRPr="00503AF6" w:rsidRDefault="00503AF6" w:rsidP="00503A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 w:rsidRPr="00503AF6"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</w:rPr>
        <w:t> I stopped at a STOP sign and there was no one around in any direction, so I took the opportunity to ask God a question.</w:t>
      </w:r>
    </w:p>
    <w:p w:rsidR="00503AF6" w:rsidRPr="00503AF6" w:rsidRDefault="00503AF6" w:rsidP="00503A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 w:rsidRPr="00503AF6"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</w:rPr>
        <w:t xml:space="preserve"> “God, </w:t>
      </w:r>
      <w:proofErr w:type="gramStart"/>
      <w:r w:rsidRPr="00503AF6"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</w:rPr>
        <w:t>You</w:t>
      </w:r>
      <w:proofErr w:type="gramEnd"/>
      <w:r w:rsidRPr="00503AF6"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</w:rPr>
        <w:t xml:space="preserve"> know my heart and I trust You and am at peace in my soul.  But I don’t understand why this has happened.  Can you tell me?  I just don’t understand it, my beautiful daughter…”</w:t>
      </w:r>
    </w:p>
    <w:p w:rsidR="00503AF6" w:rsidRPr="00503AF6" w:rsidRDefault="00503AF6" w:rsidP="00503A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 w:rsidRPr="00503AF6"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</w:rPr>
        <w:t> Suddenly, my windshield disappeared and Jesus was standing there on a cloud.  He was so glorious I immediately bowed my head and cried, “Lord, Jesus!”</w:t>
      </w:r>
    </w:p>
    <w:p w:rsidR="00503AF6" w:rsidRPr="00503AF6" w:rsidRDefault="00503AF6" w:rsidP="00503A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 w:rsidRPr="00503AF6"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</w:rPr>
        <w:t> </w:t>
      </w:r>
      <w:bookmarkStart w:id="1" w:name="_GoBack"/>
      <w:bookmarkEnd w:id="1"/>
    </w:p>
    <w:p w:rsidR="00503AF6" w:rsidRPr="00503AF6" w:rsidRDefault="00503AF6" w:rsidP="00503A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 w:rsidRPr="00503AF6"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</w:rPr>
        <w:lastRenderedPageBreak/>
        <w:t xml:space="preserve">He smiled at me and looked into my eyes as though He was imparting knowledge right into my soul… </w:t>
      </w:r>
      <w:r w:rsidRPr="00503AF6">
        <w:rPr>
          <w:rFonts w:ascii="Times New Roman" w:eastAsia="Times New Roman" w:hAnsi="Times New Roman" w:cs="Times New Roman"/>
          <w:b/>
          <w:bCs/>
          <w:i/>
          <w:iCs/>
          <w:color w:val="333333"/>
          <w:sz w:val="33"/>
          <w:szCs w:val="33"/>
        </w:rPr>
        <w:t>“Linda, your daughter is a preacher”—</w:t>
      </w:r>
    </w:p>
    <w:p w:rsidR="00503AF6" w:rsidRPr="00503AF6" w:rsidRDefault="00503AF6" w:rsidP="00503A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 w:rsidRPr="00503AF6"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</w:rPr>
        <w:t> </w:t>
      </w:r>
    </w:p>
    <w:p w:rsidR="00503AF6" w:rsidRPr="00503AF6" w:rsidRDefault="00503AF6" w:rsidP="00503A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 w:rsidRPr="00503AF6"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</w:rPr>
        <w:t>I think I sort of interrupted Him with, “I know, Lord, You showed me that before.”</w:t>
      </w:r>
    </w:p>
    <w:p w:rsidR="00503AF6" w:rsidRPr="00503AF6" w:rsidRDefault="00503AF6" w:rsidP="00503A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 w:rsidRPr="00503AF6"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</w:rPr>
        <w:t> </w:t>
      </w:r>
    </w:p>
    <w:p w:rsidR="00503AF6" w:rsidRPr="00503AF6" w:rsidRDefault="00503AF6" w:rsidP="00503A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 w:rsidRPr="00503AF6"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</w:rPr>
        <w:t xml:space="preserve">He closed </w:t>
      </w:r>
      <w:proofErr w:type="spellStart"/>
      <w:r w:rsidRPr="00503AF6"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</w:rPr>
        <w:t>Hes</w:t>
      </w:r>
      <w:proofErr w:type="spellEnd"/>
      <w:r w:rsidRPr="00503AF6"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</w:rPr>
        <w:t xml:space="preserve"> eyes and half shook His head, and using His hands for emphasis, continued, </w:t>
      </w:r>
      <w:r w:rsidRPr="00503AF6">
        <w:rPr>
          <w:rFonts w:ascii="Times New Roman" w:eastAsia="Times New Roman" w:hAnsi="Times New Roman" w:cs="Times New Roman"/>
          <w:b/>
          <w:bCs/>
          <w:i/>
          <w:iCs/>
          <w:color w:val="333333"/>
          <w:sz w:val="33"/>
          <w:szCs w:val="33"/>
        </w:rPr>
        <w:t>“</w:t>
      </w:r>
      <w:proofErr w:type="gramStart"/>
      <w:r w:rsidRPr="00503AF6">
        <w:rPr>
          <w:rFonts w:ascii="Times New Roman" w:eastAsia="Times New Roman" w:hAnsi="Times New Roman" w:cs="Times New Roman"/>
          <w:b/>
          <w:bCs/>
          <w:i/>
          <w:iCs/>
          <w:color w:val="333333"/>
          <w:sz w:val="33"/>
          <w:szCs w:val="33"/>
        </w:rPr>
        <w:t>who</w:t>
      </w:r>
      <w:proofErr w:type="gramEnd"/>
      <w:r w:rsidRPr="00503AF6">
        <w:rPr>
          <w:rFonts w:ascii="Times New Roman" w:eastAsia="Times New Roman" w:hAnsi="Times New Roman" w:cs="Times New Roman"/>
          <w:b/>
          <w:bCs/>
          <w:i/>
          <w:iCs/>
          <w:color w:val="333333"/>
          <w:sz w:val="33"/>
          <w:szCs w:val="33"/>
        </w:rPr>
        <w:t xml:space="preserve"> runs from My presence.”</w:t>
      </w:r>
      <w:r w:rsidRPr="00503AF6"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</w:rPr>
        <w:t xml:space="preserve">  He paused here and looked into my eyes again.  </w:t>
      </w:r>
    </w:p>
    <w:p w:rsidR="00503AF6" w:rsidRPr="00503AF6" w:rsidRDefault="00503AF6" w:rsidP="00503A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 w:rsidRPr="00503AF6"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</w:rPr>
        <w:t xml:space="preserve">Then He resumed His explanation, </w:t>
      </w:r>
      <w:r w:rsidRPr="00503AF6">
        <w:rPr>
          <w:rFonts w:ascii="Times New Roman" w:eastAsia="Times New Roman" w:hAnsi="Times New Roman" w:cs="Times New Roman"/>
          <w:b/>
          <w:bCs/>
          <w:i/>
          <w:iCs/>
          <w:color w:val="333333"/>
          <w:sz w:val="33"/>
          <w:szCs w:val="33"/>
        </w:rPr>
        <w:t xml:space="preserve">“So, I have made a big fish for her and she is in the belly of the fish that I have made.  When she determines to do my bidding, the fish will spew her out of its mouth and she will become the powerful instrument that I have purposed her to be.  Now go.  Tell everyone the Big Fish Story for there </w:t>
      </w:r>
      <w:proofErr w:type="gramStart"/>
      <w:r w:rsidRPr="00503AF6">
        <w:rPr>
          <w:rFonts w:ascii="Times New Roman" w:eastAsia="Times New Roman" w:hAnsi="Times New Roman" w:cs="Times New Roman"/>
          <w:b/>
          <w:bCs/>
          <w:i/>
          <w:iCs/>
          <w:color w:val="333333"/>
          <w:sz w:val="33"/>
          <w:szCs w:val="33"/>
        </w:rPr>
        <w:t>are</w:t>
      </w:r>
      <w:proofErr w:type="gramEnd"/>
      <w:r w:rsidRPr="00503AF6">
        <w:rPr>
          <w:rFonts w:ascii="Times New Roman" w:eastAsia="Times New Roman" w:hAnsi="Times New Roman" w:cs="Times New Roman"/>
          <w:b/>
          <w:bCs/>
          <w:i/>
          <w:iCs/>
          <w:color w:val="333333"/>
          <w:sz w:val="33"/>
          <w:szCs w:val="33"/>
        </w:rPr>
        <w:t xml:space="preserve"> many who are in the belly of a fish that I have made for them."</w:t>
      </w:r>
    </w:p>
    <w:p w:rsidR="00503AF6" w:rsidRPr="00503AF6" w:rsidRDefault="00503AF6" w:rsidP="00503A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 w:rsidRPr="00503AF6"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</w:rPr>
        <w:t> </w:t>
      </w:r>
    </w:p>
    <w:p w:rsidR="00503AF6" w:rsidRPr="00503AF6" w:rsidRDefault="00503AF6" w:rsidP="00503A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 w:rsidRPr="00503AF6"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</w:rPr>
        <w:t>I bowed, saying, “Yes Lord.”   When I looked back up, He was gone and someone honked at me to move through the intersection.</w:t>
      </w:r>
    </w:p>
    <w:p w:rsidR="00503AF6" w:rsidRPr="00503AF6" w:rsidRDefault="00503AF6" w:rsidP="00503A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 w:rsidRPr="00503AF6"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</w:rPr>
        <w:t> </w:t>
      </w:r>
    </w:p>
    <w:p w:rsidR="00503AF6" w:rsidRPr="00503AF6" w:rsidRDefault="00503AF6" w:rsidP="00503A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 w:rsidRPr="00503AF6"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</w:rPr>
        <w:t xml:space="preserve">When I got home, my daughter called and asked if she could come home.  </w:t>
      </w:r>
    </w:p>
    <w:p w:rsidR="00503AF6" w:rsidRPr="00503AF6" w:rsidRDefault="00503AF6" w:rsidP="00503A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 w:rsidRPr="00503AF6"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</w:rPr>
        <w:t> </w:t>
      </w:r>
    </w:p>
    <w:p w:rsidR="00503AF6" w:rsidRPr="00503AF6" w:rsidRDefault="00503AF6" w:rsidP="00503AF6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503AF6"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</w:rPr>
        <w:t>I was so happy!  In with all the anger of her disappearance, the joy of my soul overwhelmed me.</w:t>
      </w:r>
      <w:r w:rsidRPr="00503AF6"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</w:rPr>
        <w:br/>
      </w:r>
    </w:p>
    <w:p w:rsidR="002F6FC1" w:rsidRDefault="002F6FC1"/>
    <w:sectPr w:rsidR="002F6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F6"/>
    <w:rsid w:val="00191234"/>
    <w:rsid w:val="002F6FC1"/>
    <w:rsid w:val="00503AF6"/>
    <w:rsid w:val="0083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3AF6"/>
    <w:rPr>
      <w:color w:val="333333"/>
      <w:u w:val="single"/>
    </w:rPr>
  </w:style>
  <w:style w:type="paragraph" w:styleId="Title">
    <w:name w:val="Title"/>
    <w:basedOn w:val="Normal"/>
    <w:link w:val="TitleChar"/>
    <w:uiPriority w:val="10"/>
    <w:qFormat/>
    <w:rsid w:val="00503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503AF6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3A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3AF6"/>
    <w:rPr>
      <w:color w:val="333333"/>
      <w:u w:val="single"/>
    </w:rPr>
  </w:style>
  <w:style w:type="paragraph" w:styleId="Title">
    <w:name w:val="Title"/>
    <w:basedOn w:val="Normal"/>
    <w:link w:val="TitleChar"/>
    <w:uiPriority w:val="10"/>
    <w:qFormat/>
    <w:rsid w:val="00503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503AF6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3A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4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58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19198">
              <w:marLeft w:val="0"/>
              <w:marRight w:val="0"/>
              <w:marTop w:val="0"/>
              <w:marBottom w:val="0"/>
              <w:divBdr>
                <w:top w:val="single" w:sz="48" w:space="0" w:color="433421"/>
                <w:left w:val="single" w:sz="48" w:space="0" w:color="433421"/>
                <w:bottom w:val="single" w:sz="48" w:space="0" w:color="433421"/>
                <w:right w:val="single" w:sz="48" w:space="0" w:color="433421"/>
              </w:divBdr>
              <w:divsChild>
                <w:div w:id="1066612748">
                  <w:marLeft w:val="645"/>
                  <w:marRight w:val="600"/>
                  <w:marTop w:val="30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4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14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4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4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1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3</cp:revision>
  <dcterms:created xsi:type="dcterms:W3CDTF">2011-09-01T16:30:00Z</dcterms:created>
  <dcterms:modified xsi:type="dcterms:W3CDTF">2012-07-31T13:45:00Z</dcterms:modified>
</cp:coreProperties>
</file>